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04"/>
        <w:gridCol w:w="714"/>
        <w:gridCol w:w="373"/>
        <w:gridCol w:w="195"/>
        <w:gridCol w:w="172"/>
        <w:gridCol w:w="23"/>
        <w:gridCol w:w="1289"/>
        <w:gridCol w:w="216"/>
        <w:gridCol w:w="1433"/>
        <w:gridCol w:w="712"/>
        <w:gridCol w:w="664"/>
        <w:gridCol w:w="624"/>
      </w:tblGrid>
      <w:tr w:rsidR="00EA401D" w:rsidRPr="00EA401D" w14:paraId="5D6149DB" w14:textId="77777777" w:rsidTr="00100AA8">
        <w:trPr>
          <w:trHeight w:val="390"/>
        </w:trPr>
        <w:tc>
          <w:tcPr>
            <w:tcW w:w="96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092B5" w14:textId="77777777" w:rsidR="007A0EE3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Identifikačné údaje  obstarávateľa</w:t>
            </w:r>
          </w:p>
          <w:p w14:paraId="515376ED" w14:textId="796A2ECC" w:rsidR="007A0EE3" w:rsidRPr="00100AA8" w:rsidRDefault="007A0EE3" w:rsidP="007A0EE3">
            <w:pPr>
              <w:pStyle w:val="Hlavika"/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00AA8">
              <w:rPr>
                <w:rFonts w:ascii="Verdana" w:hAnsi="Verdana"/>
                <w:sz w:val="20"/>
                <w:szCs w:val="20"/>
                <w:shd w:val="clear" w:color="auto" w:fill="FFFFFF"/>
              </w:rPr>
              <w:t>Miroslav Florek, Krušetnica 181, 029 54 Krušetnica, IČO: 43421164</w:t>
            </w:r>
          </w:p>
          <w:p w14:paraId="7FEDB5B8" w14:textId="35F42111" w:rsidR="00EA401D" w:rsidRPr="00100AA8" w:rsidRDefault="007A0EE3" w:rsidP="00100AA8">
            <w:pPr>
              <w:pStyle w:val="Hlavika"/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00AA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Tel: </w:t>
            </w:r>
            <w:r w:rsidR="00100AA8" w:rsidRPr="00100AA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+ 421</w:t>
            </w:r>
            <w:r w:rsidR="0003629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 911 235 007</w:t>
            </w:r>
            <w:r w:rsidR="00100AA8" w:rsidRPr="00100AA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00AA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/ e-mail: </w:t>
            </w:r>
            <w:r w:rsidR="00100AA8" w:rsidRPr="00100AA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penzion@pohodakrusetnica.sk  </w:t>
            </w:r>
          </w:p>
        </w:tc>
      </w:tr>
      <w:tr w:rsidR="00EA401D" w:rsidRPr="00EA401D" w14:paraId="5DDB0509" w14:textId="77777777" w:rsidTr="00100AA8">
        <w:trPr>
          <w:trHeight w:val="705"/>
        </w:trPr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33B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ŽoNFP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EA401D" w:rsidRPr="00EA401D" w14:paraId="396C5C96" w14:textId="77777777" w:rsidTr="00100AA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E4D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64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3F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BB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7B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E3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43F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53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E8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71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70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055E3D0" w14:textId="77777777" w:rsidTr="00100AA8">
        <w:trPr>
          <w:trHeight w:val="795"/>
        </w:trPr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C68E" w14:textId="4C80B98A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="00100AA8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EA401D" w:rsidRPr="00EA401D" w14:paraId="17415AB9" w14:textId="77777777" w:rsidTr="00100AA8">
        <w:trPr>
          <w:trHeight w:val="439"/>
        </w:trPr>
        <w:tc>
          <w:tcPr>
            <w:tcW w:w="4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1A58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3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86618" w14:textId="5C11D506" w:rsidR="00EA401D" w:rsidRPr="007A0EE3" w:rsidRDefault="007A0EE3" w:rsidP="007A0E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A0EE3">
              <w:rPr>
                <w:rFonts w:cs="Arial"/>
                <w:b/>
                <w:sz w:val="20"/>
                <w:szCs w:val="20"/>
              </w:rPr>
              <w:t>Plnoautomatický snežný kanón ventilátorový (2 ks)</w:t>
            </w:r>
            <w:r w:rsidR="00EA401D" w:rsidRPr="007A0E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22A9B84C" w14:textId="77777777" w:rsidTr="00100AA8">
        <w:trPr>
          <w:trHeight w:val="630"/>
        </w:trPr>
        <w:tc>
          <w:tcPr>
            <w:tcW w:w="4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220E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</w:t>
            </w:r>
            <w:r w:rsidRPr="007A0EE3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4"/>
                <w:szCs w:val="24"/>
                <w:lang w:eastAsia="sk-SK"/>
              </w:rPr>
              <w:t>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3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6445F" w14:textId="4DDADD6E" w:rsidR="00EA401D" w:rsidRPr="007A0EE3" w:rsidRDefault="007A0EE3" w:rsidP="007A0E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A0E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Zákazka neumožňuje rozdelenie na časti</w:t>
            </w:r>
            <w:r w:rsidR="00100A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. Predmetom obstarávania je nákup 2 kusov plnoautomatických snežných kanónov. </w:t>
            </w:r>
          </w:p>
        </w:tc>
      </w:tr>
      <w:tr w:rsidR="00EA401D" w:rsidRPr="00EA401D" w14:paraId="5AB3E2CD" w14:textId="77777777" w:rsidTr="00100AA8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EF8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52FE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FE7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F83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5D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5C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C25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1D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3E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72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EA31A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5E5B3D37" w14:textId="77777777" w:rsidTr="00100AA8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C1D1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459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9E4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035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69EE9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14:paraId="0D40A4FE" w14:textId="77777777" w:rsidTr="00100AA8">
        <w:trPr>
          <w:trHeight w:val="4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8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DCE7" w14:textId="0CC87226" w:rsidR="00EA401D" w:rsidRPr="00EA401D" w:rsidRDefault="00F1184F" w:rsidP="00F11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EE3">
              <w:rPr>
                <w:rFonts w:cs="Arial"/>
                <w:b/>
                <w:sz w:val="20"/>
                <w:szCs w:val="20"/>
              </w:rPr>
              <w:t>Plnoautomatický snežný kanón ventilátorový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2C9" w14:textId="00CFC5EB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F118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140C" w14:textId="66E05D14" w:rsidR="00EA401D" w:rsidRPr="00100AA8" w:rsidRDefault="00100AA8" w:rsidP="00100AA8">
            <w:pPr>
              <w:jc w:val="center"/>
              <w:rPr>
                <w:rFonts w:ascii="Calibri" w:hAnsi="Calibri" w:cs="Calibri"/>
                <w:color w:val="000000"/>
              </w:rPr>
            </w:pPr>
            <w:r w:rsidRPr="00283C6F">
              <w:rPr>
                <w:rFonts w:ascii="Calibri" w:hAnsi="Calibri" w:cs="Calibri"/>
                <w:color w:val="000000"/>
                <w:sz w:val="20"/>
                <w:szCs w:val="20"/>
              </w:rPr>
              <w:t>101 093,67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11A74" w14:textId="7E7001E7" w:rsidR="00EA401D" w:rsidRPr="00100AA8" w:rsidRDefault="00100AA8" w:rsidP="00100A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100AA8">
              <w:rPr>
                <w:rFonts w:cs="Arial"/>
                <w:b/>
                <w:bCs/>
                <w:sz w:val="20"/>
                <w:szCs w:val="20"/>
              </w:rPr>
              <w:t>ks</w:t>
            </w:r>
            <w:r w:rsidRPr="00100AA8">
              <w:rPr>
                <w:rFonts w:cs="Arial"/>
                <w:sz w:val="20"/>
                <w:szCs w:val="20"/>
              </w:rPr>
              <w:t xml:space="preserve"> plnoautomatické snežné kanóny ventilátorové s minimálnymi parametrami: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maximálny prietok minimálne 10 l/s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prevádzkový tlak  8 - 40 bar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maximálny príkon do 24 kW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celková váha kanóna do 750 kg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natáčanie a naklápanie turbíny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kanóna pomocou mobilného telefónu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nukleátorov</w:t>
            </w:r>
            <w:proofErr w:type="spellEnd"/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min. 8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viac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</w:t>
            </w:r>
            <w:r w:rsidRPr="00100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dotykový displej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; vrátane požadovaného príslušenstva v zmysle </w:t>
            </w:r>
            <w:r w:rsidR="00637F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Súťažných podkladov vrátane príloh, ktoré sú súčasťou tejto výzvy. </w:t>
            </w:r>
          </w:p>
        </w:tc>
      </w:tr>
      <w:tr w:rsidR="00EA401D" w:rsidRPr="00EA401D" w14:paraId="41562A39" w14:textId="77777777" w:rsidTr="00100AA8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880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93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0A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9B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8E2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9C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BA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AC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67D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64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F2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5CB590DC" w14:textId="77777777" w:rsidTr="00100AA8">
        <w:trPr>
          <w:trHeight w:val="439"/>
        </w:trPr>
        <w:tc>
          <w:tcPr>
            <w:tcW w:w="4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A93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F95E0" w14:textId="29054431" w:rsidR="00EA401D" w:rsidRPr="00EA401D" w:rsidRDefault="0003303F" w:rsidP="0007758B">
            <w:pPr>
              <w:spacing w:after="0" w:line="240" w:lineRule="auto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</w:t>
            </w:r>
            <w:r w:rsidR="00321C2A" w:rsidRPr="00283C6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2</w:t>
            </w:r>
            <w:r w:rsidR="00321C2A" w:rsidRPr="00283C6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.2020</w:t>
            </w:r>
            <w:r w:rsidR="0007758B" w:rsidRPr="00283C6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, 1</w:t>
            </w:r>
            <w:r w:rsidR="0033607A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5</w:t>
            </w:r>
            <w:r w:rsidR="0007758B" w:rsidRPr="00283C6F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:00 hod. </w:t>
            </w:r>
          </w:p>
        </w:tc>
      </w:tr>
      <w:tr w:rsidR="00EA401D" w:rsidRPr="00EA401D" w14:paraId="6D145D3E" w14:textId="77777777" w:rsidTr="00100AA8">
        <w:trPr>
          <w:trHeight w:val="645"/>
        </w:trPr>
        <w:tc>
          <w:tcPr>
            <w:tcW w:w="4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23A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AE448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ÁNO                                   </w:t>
            </w:r>
            <w:r w:rsidRPr="00F1184F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NIE</w:t>
            </w:r>
          </w:p>
        </w:tc>
      </w:tr>
      <w:tr w:rsidR="00EA401D" w:rsidRPr="00EA401D" w14:paraId="3716D311" w14:textId="77777777" w:rsidTr="0007758B">
        <w:trPr>
          <w:trHeight w:val="439"/>
        </w:trPr>
        <w:tc>
          <w:tcPr>
            <w:tcW w:w="4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117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D5C32" w14:textId="24C3F203" w:rsidR="00EA401D" w:rsidRPr="0007758B" w:rsidRDefault="00F1184F" w:rsidP="000775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7758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Najnižšia cena bez DPH</w:t>
            </w:r>
            <w:r w:rsidR="00EA401D" w:rsidRPr="0007758B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627DD060" w14:textId="77777777" w:rsidTr="0007758B">
        <w:trPr>
          <w:trHeight w:val="439"/>
        </w:trPr>
        <w:tc>
          <w:tcPr>
            <w:tcW w:w="4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F20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="00860E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0EF9" w14:textId="77777777" w:rsidR="00312DB9" w:rsidRPr="00312DB9" w:rsidRDefault="00312DB9" w:rsidP="0007758B">
            <w:pPr>
              <w:pStyle w:val="Default"/>
              <w:rPr>
                <w:color w:val="auto"/>
                <w:sz w:val="20"/>
                <w:szCs w:val="20"/>
              </w:rPr>
            </w:pPr>
            <w:r w:rsidRPr="00312DB9">
              <w:rPr>
                <w:color w:val="auto"/>
                <w:sz w:val="20"/>
                <w:szCs w:val="20"/>
                <w:shd w:val="clear" w:color="auto" w:fill="FFFFFF"/>
              </w:rPr>
              <w:t>Miroslav Florek, Krušetnica 181, 029 54 Krušetnica</w:t>
            </w:r>
            <w:r w:rsidRPr="00312DB9">
              <w:rPr>
                <w:color w:val="auto"/>
                <w:sz w:val="20"/>
                <w:szCs w:val="20"/>
              </w:rPr>
              <w:t xml:space="preserve"> </w:t>
            </w:r>
          </w:p>
          <w:p w14:paraId="3C7152AF" w14:textId="2ACF2242" w:rsidR="0007758B" w:rsidRPr="001F7B7D" w:rsidRDefault="0007758B" w:rsidP="0007758B">
            <w:pPr>
              <w:pStyle w:val="Default"/>
              <w:rPr>
                <w:color w:val="auto"/>
                <w:sz w:val="20"/>
                <w:szCs w:val="20"/>
              </w:rPr>
            </w:pPr>
            <w:r w:rsidRPr="001F7B7D">
              <w:rPr>
                <w:color w:val="auto"/>
                <w:sz w:val="20"/>
                <w:szCs w:val="20"/>
              </w:rPr>
              <w:t xml:space="preserve">Doručením poštou formou Doporučenej zásielky </w:t>
            </w:r>
          </w:p>
        </w:tc>
      </w:tr>
      <w:tr w:rsidR="00EA401D" w:rsidRPr="00EA401D" w14:paraId="0E8DD7D3" w14:textId="77777777" w:rsidTr="006F44DC">
        <w:trPr>
          <w:trHeight w:val="900"/>
        </w:trPr>
        <w:tc>
          <w:tcPr>
            <w:tcW w:w="4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EAB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DAB0F" w14:textId="562E8A69" w:rsidR="00EA401D" w:rsidRPr="001F7B7D" w:rsidRDefault="0003303F" w:rsidP="006F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  <w:r w:rsidR="001F7B7D"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1F7B7D"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.2020, 09:00 hod.</w:t>
            </w:r>
          </w:p>
          <w:p w14:paraId="6ACB266B" w14:textId="7CE89455" w:rsidR="001F7B7D" w:rsidRPr="006F44DC" w:rsidRDefault="00312DB9" w:rsidP="006F44DC">
            <w:pPr>
              <w:pStyle w:val="Default"/>
              <w:rPr>
                <w:color w:val="auto"/>
                <w:sz w:val="20"/>
                <w:szCs w:val="20"/>
              </w:rPr>
            </w:pPr>
            <w:r w:rsidRPr="00312DB9">
              <w:rPr>
                <w:color w:val="auto"/>
                <w:sz w:val="20"/>
                <w:szCs w:val="20"/>
                <w:shd w:val="clear" w:color="auto" w:fill="FFFFFF"/>
              </w:rPr>
              <w:t xml:space="preserve">Miroslav Florek, Krušetnica 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238</w:t>
            </w:r>
            <w:r w:rsidRPr="00312DB9">
              <w:rPr>
                <w:color w:val="auto"/>
                <w:sz w:val="20"/>
                <w:szCs w:val="20"/>
                <w:shd w:val="clear" w:color="auto" w:fill="FFFFFF"/>
              </w:rPr>
              <w:t>, 029 54 Krušetnica</w:t>
            </w:r>
            <w:r w:rsidRPr="00312DB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(priestory Penziónu Pohoda)</w:t>
            </w:r>
          </w:p>
        </w:tc>
      </w:tr>
      <w:tr w:rsidR="00EA401D" w:rsidRPr="00EA401D" w14:paraId="26E3D2E4" w14:textId="77777777" w:rsidTr="006F44DC">
        <w:trPr>
          <w:trHeight w:val="450"/>
        </w:trPr>
        <w:tc>
          <w:tcPr>
            <w:tcW w:w="470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845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6A836" w14:textId="369B07D7" w:rsidR="00EA401D" w:rsidRPr="001F7B7D" w:rsidRDefault="0003303F" w:rsidP="006F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  <w:r w:rsidR="001F7B7D"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1F7B7D"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.2020, 10:00 hod. </w:t>
            </w:r>
          </w:p>
          <w:p w14:paraId="1FEB7492" w14:textId="21BE36FF" w:rsidR="001F7B7D" w:rsidRPr="00312DB9" w:rsidRDefault="00312DB9" w:rsidP="006F44DC">
            <w:pPr>
              <w:pStyle w:val="Default"/>
              <w:rPr>
                <w:color w:val="auto"/>
                <w:sz w:val="20"/>
                <w:szCs w:val="20"/>
              </w:rPr>
            </w:pPr>
            <w:r w:rsidRPr="00312DB9">
              <w:rPr>
                <w:color w:val="auto"/>
                <w:sz w:val="20"/>
                <w:szCs w:val="20"/>
                <w:shd w:val="clear" w:color="auto" w:fill="FFFFFF"/>
              </w:rPr>
              <w:t xml:space="preserve">Miroslav Florek, Krušetnica 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238</w:t>
            </w:r>
            <w:r w:rsidRPr="00312DB9">
              <w:rPr>
                <w:color w:val="auto"/>
                <w:sz w:val="20"/>
                <w:szCs w:val="20"/>
                <w:shd w:val="clear" w:color="auto" w:fill="FFFFFF"/>
              </w:rPr>
              <w:t>, 029 54 Krušetnica</w:t>
            </w:r>
            <w:r w:rsidRPr="00312DB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(priestory Penziónu Pohoda)</w:t>
            </w:r>
          </w:p>
        </w:tc>
      </w:tr>
      <w:tr w:rsidR="00EA401D" w:rsidRPr="00EA401D" w14:paraId="4E813D8D" w14:textId="77777777" w:rsidTr="001F7B7D">
        <w:trPr>
          <w:trHeight w:val="450"/>
        </w:trPr>
        <w:tc>
          <w:tcPr>
            <w:tcW w:w="470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E441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277A07" w14:textId="77777777" w:rsidR="00EA401D" w:rsidRPr="00EA401D" w:rsidRDefault="00EA401D" w:rsidP="001F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47178381" w14:textId="77777777" w:rsidTr="001F7B7D">
        <w:trPr>
          <w:trHeight w:val="439"/>
        </w:trPr>
        <w:tc>
          <w:tcPr>
            <w:tcW w:w="470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059" w14:textId="14E32300" w:rsidR="00EA401D" w:rsidRPr="001F7B7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="001F7B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2B647" w14:textId="6D6AA309" w:rsidR="00EA401D" w:rsidRPr="00EA401D" w:rsidRDefault="001F7B7D" w:rsidP="001F7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Lehota viazanosti ponúk: 3</w:t>
            </w:r>
            <w:r w:rsidR="00033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033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  <w:r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.2021</w:t>
            </w:r>
            <w:r w:rsidR="00EA401D" w:rsidRPr="001F7B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28912847" w14:textId="77777777" w:rsidTr="00100AA8">
        <w:trPr>
          <w:trHeight w:val="540"/>
        </w:trPr>
        <w:tc>
          <w:tcPr>
            <w:tcW w:w="9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2210" w14:textId="77777777" w:rsidR="006F44DC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14:paraId="2C2A6124" w14:textId="77777777" w:rsidR="006F44DC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14:paraId="79F94E49" w14:textId="77777777" w:rsidR="006F44DC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14:paraId="6C1CD12A" w14:textId="6C3D325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lastRenderedPageBreak/>
              <w:t>Uchádzači, ktorí predložia ponuku, sa môžu zúčastniť otvárania obálok s ponukami, pričom vyhodnotenie ponúk je neverejné</w:t>
            </w:r>
          </w:p>
        </w:tc>
      </w:tr>
      <w:tr w:rsidR="00EA401D" w:rsidRPr="00EA401D" w14:paraId="7D608C51" w14:textId="77777777" w:rsidTr="00100AA8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48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70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43F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98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5D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D6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1B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94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55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38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E3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9F77327" w14:textId="77777777" w:rsidTr="00100AA8">
        <w:trPr>
          <w:trHeight w:val="33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D397" w14:textId="77777777" w:rsidR="006F44DC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8A187CF" w14:textId="77777777" w:rsidR="006F44DC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4C432291" w14:textId="77777777" w:rsidR="006F44DC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BF3FCA1" w14:textId="20EBFD1E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F1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Krušetnici, </w:t>
            </w:r>
            <w:r w:rsidR="00F1184F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dňa</w:t>
            </w:r>
            <w:r w:rsidR="00F1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83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A7D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="00F118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.10.2020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A68" w14:textId="456106D0" w:rsidR="006F44DC" w:rsidRPr="00EA401D" w:rsidRDefault="006F44D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73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C36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DB9F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4C1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B6D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6E7A8EF1" w14:textId="77777777" w:rsidTr="00100AA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49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3E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114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D4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F1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CB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55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podpis a</w:t>
            </w:r>
            <w:r w:rsidR="009A2C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pečiatka</w:t>
            </w:r>
            <w:r w:rsidR="009A2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</w:t>
            </w:r>
          </w:p>
        </w:tc>
      </w:tr>
      <w:tr w:rsidR="00EA401D" w:rsidRPr="00EA401D" w14:paraId="010E8AC1" w14:textId="77777777" w:rsidTr="00100AA8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B76C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E7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120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C04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92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30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F1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FEF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7F5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54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41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05A28186" w14:textId="77777777" w:rsidTr="00100AA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82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FD3" w14:textId="735A450F" w:rsidR="00EA401D" w:rsidRPr="00EA401D" w:rsidRDefault="00637F62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</w:t>
            </w:r>
            <w:r w:rsidR="00033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4B6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E2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9A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CAC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AB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2DC91A5C" w14:textId="77777777" w:rsidTr="00100AA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DE3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EDBF" w14:textId="29F28C9C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1E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51B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A19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11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A2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8C2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03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F1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46A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7C332EB" w14:textId="77777777" w:rsidTr="00100AA8">
        <w:trPr>
          <w:trHeight w:val="3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FCE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470B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470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2C03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7347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4E770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999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10E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EF44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E7E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9D5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14:paraId="63386BFB" w14:textId="77777777" w:rsidTr="00100AA8">
        <w:trPr>
          <w:trHeight w:val="285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34D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nehodiace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sa preškrtnite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34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386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3EA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69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FAE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C8F8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501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91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14:paraId="79A9186C" w14:textId="77777777" w:rsidTr="00100AA8">
        <w:trPr>
          <w:trHeight w:val="285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13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6E8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BE5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5352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69F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F8B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0A9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10B7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6EC" w14:textId="77777777"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71AEC61" w14:textId="77777777" w:rsidR="00071D74" w:rsidRDefault="00071D74"/>
    <w:sectPr w:rsidR="0007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E7FB" w14:textId="77777777" w:rsidR="00EE241B" w:rsidRDefault="00EE241B" w:rsidP="009A2C94">
      <w:pPr>
        <w:spacing w:after="0" w:line="240" w:lineRule="auto"/>
      </w:pPr>
      <w:r>
        <w:separator/>
      </w:r>
    </w:p>
  </w:endnote>
  <w:endnote w:type="continuationSeparator" w:id="0">
    <w:p w14:paraId="0B3755F0" w14:textId="77777777" w:rsidR="00EE241B" w:rsidRDefault="00EE241B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6537" w14:textId="77777777" w:rsidR="001B6BBF" w:rsidRDefault="001B6B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386E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53F59539" w14:textId="77777777" w:rsidR="00860EAA" w:rsidRDefault="00860E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B977" w14:textId="77777777" w:rsidR="001B6BBF" w:rsidRDefault="001B6B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82E0" w14:textId="77777777" w:rsidR="00EE241B" w:rsidRDefault="00EE241B" w:rsidP="009A2C94">
      <w:pPr>
        <w:spacing w:after="0" w:line="240" w:lineRule="auto"/>
      </w:pPr>
      <w:r>
        <w:separator/>
      </w:r>
    </w:p>
  </w:footnote>
  <w:footnote w:type="continuationSeparator" w:id="0">
    <w:p w14:paraId="1EC56E7E" w14:textId="77777777" w:rsidR="00EE241B" w:rsidRDefault="00EE241B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732D" w14:textId="77777777" w:rsidR="001B6BBF" w:rsidRDefault="001B6B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7A9D" w14:textId="77777777" w:rsidR="001B6BBF" w:rsidRDefault="001B6B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C6B3" w14:textId="77777777" w:rsidR="001B6BBF" w:rsidRDefault="001B6B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80"/>
    <w:multiLevelType w:val="hybridMultilevel"/>
    <w:tmpl w:val="370C1EFC"/>
    <w:lvl w:ilvl="0" w:tplc="4CB8B9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7FD"/>
    <w:multiLevelType w:val="hybridMultilevel"/>
    <w:tmpl w:val="4AF04D82"/>
    <w:lvl w:ilvl="0" w:tplc="690A0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2674"/>
    <w:multiLevelType w:val="hybridMultilevel"/>
    <w:tmpl w:val="8AF2E618"/>
    <w:lvl w:ilvl="0" w:tplc="30C8F9C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D"/>
    <w:rsid w:val="0003303F"/>
    <w:rsid w:val="0003629A"/>
    <w:rsid w:val="000643DD"/>
    <w:rsid w:val="00071D74"/>
    <w:rsid w:val="0007758B"/>
    <w:rsid w:val="00100AA8"/>
    <w:rsid w:val="00113573"/>
    <w:rsid w:val="00142D24"/>
    <w:rsid w:val="001B6BBF"/>
    <w:rsid w:val="001F7B7D"/>
    <w:rsid w:val="00205372"/>
    <w:rsid w:val="00283C6F"/>
    <w:rsid w:val="00312DB9"/>
    <w:rsid w:val="00321C2A"/>
    <w:rsid w:val="003276E9"/>
    <w:rsid w:val="0033607A"/>
    <w:rsid w:val="003A6A4D"/>
    <w:rsid w:val="004B32AB"/>
    <w:rsid w:val="005A7DD7"/>
    <w:rsid w:val="00637F62"/>
    <w:rsid w:val="006F44DC"/>
    <w:rsid w:val="007A0EE3"/>
    <w:rsid w:val="00860EAA"/>
    <w:rsid w:val="008A2F0C"/>
    <w:rsid w:val="009A2C94"/>
    <w:rsid w:val="00B14BC5"/>
    <w:rsid w:val="00B52E43"/>
    <w:rsid w:val="00C96EBD"/>
    <w:rsid w:val="00DD5AA1"/>
    <w:rsid w:val="00EA401D"/>
    <w:rsid w:val="00EE241B"/>
    <w:rsid w:val="00F1184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C15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00AA8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00AA8"/>
    <w:rPr>
      <w:lang w:val="en-US"/>
    </w:rPr>
  </w:style>
  <w:style w:type="character" w:styleId="Vrazn">
    <w:name w:val="Strong"/>
    <w:basedOn w:val="Predvolenpsmoodseku"/>
    <w:uiPriority w:val="22"/>
    <w:qFormat/>
    <w:rsid w:val="0007758B"/>
    <w:rPr>
      <w:b/>
      <w:bCs/>
    </w:rPr>
  </w:style>
  <w:style w:type="paragraph" w:customStyle="1" w:styleId="Default">
    <w:name w:val="Default"/>
    <w:rsid w:val="00077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 Strnál</cp:lastModifiedBy>
  <cp:revision>9</cp:revision>
  <cp:lastPrinted>2020-10-28T14:34:00Z</cp:lastPrinted>
  <dcterms:created xsi:type="dcterms:W3CDTF">2020-10-21T06:48:00Z</dcterms:created>
  <dcterms:modified xsi:type="dcterms:W3CDTF">2020-10-28T14:35:00Z</dcterms:modified>
</cp:coreProperties>
</file>